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E4" w:rsidRDefault="00433BC1">
      <w:r>
        <w:rPr>
          <w:noProof/>
        </w:rPr>
        <w:drawing>
          <wp:inline distT="0" distB="0" distL="0" distR="0" wp14:anchorId="18396E02" wp14:editId="2055B5F0">
            <wp:extent cx="3688080" cy="685800"/>
            <wp:effectExtent l="0" t="0" r="7620" b="0"/>
            <wp:docPr id="1" name="Picture 1" descr="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C1" w:rsidRDefault="00433BC1"/>
    <w:p w:rsidR="00433BC1" w:rsidRDefault="00433BC1"/>
    <w:p w:rsidR="00433BC1" w:rsidRDefault="00433BC1">
      <w:r w:rsidRPr="00433BC1">
        <w:t>http://www.lasertagfun.co.uk/</w:t>
      </w:r>
      <w:bookmarkStart w:id="0" w:name="_GoBack"/>
      <w:bookmarkEnd w:id="0"/>
    </w:p>
    <w:p w:rsidR="00433BC1" w:rsidRDefault="00433BC1"/>
    <w:sectPr w:rsidR="00433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3BC1"/>
    <w:rsid w:val="00433BC1"/>
    <w:rsid w:val="009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EC3D5"/>
  <w15:chartTrackingRefBased/>
  <w15:docId w15:val="{AE2B9472-2BB5-4ADD-A9B7-24830AF1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Barrow</dc:creator>
  <cp:keywords/>
  <dc:description/>
  <cp:lastModifiedBy>Terry Barrow</cp:lastModifiedBy>
  <cp:revision>2</cp:revision>
  <dcterms:created xsi:type="dcterms:W3CDTF">2018-04-30T16:07:00Z</dcterms:created>
  <dcterms:modified xsi:type="dcterms:W3CDTF">2018-04-30T16:08:00Z</dcterms:modified>
</cp:coreProperties>
</file>